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ind w:firstLine="721" w:firstLineChars="200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吴江区2023年农业农村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36"/>
          <w:szCs w:val="36"/>
        </w:rPr>
        <w:t>人才定向培养报名表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683"/>
        <w:gridCol w:w="18"/>
        <w:gridCol w:w="1276"/>
        <w:gridCol w:w="51"/>
        <w:gridCol w:w="1150"/>
        <w:gridCol w:w="78"/>
        <w:gridCol w:w="672"/>
        <w:gridCol w:w="791"/>
        <w:gridCol w:w="1634"/>
      </w:tblGrid>
      <w:tr>
        <w:trPr>
          <w:trHeight w:val="419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考籍号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rPr>
          <w:trHeight w:val="428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身份证号码</w:t>
            </w:r>
          </w:p>
        </w:tc>
        <w:tc>
          <w:tcPr>
            <w:tcW w:w="417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rPr>
          <w:trHeight w:val="423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在读学校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rPr>
          <w:trHeight w:val="467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  <w:r>
              <w:rPr>
                <w:rFonts w:ascii="宋体" w:hAnsi="宋体" w:eastAsia="宋体"/>
                <w:sz w:val="24"/>
              </w:rPr>
              <w:t>电话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571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rPr>
          <w:trHeight w:val="441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身高（CM）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体重（KG）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健康状况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rPr>
          <w:trHeight w:val="1927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家庭成员情况（父母）</w:t>
            </w:r>
          </w:p>
        </w:tc>
        <w:tc>
          <w:tcPr>
            <w:tcW w:w="7353" w:type="dxa"/>
            <w:gridSpan w:val="9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      关系       工作单位      文化程度     联系方式</w:t>
            </w:r>
          </w:p>
        </w:tc>
      </w:tr>
      <w:tr>
        <w:trPr>
          <w:trHeight w:val="2692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本人志愿</w:t>
            </w:r>
          </w:p>
        </w:tc>
        <w:tc>
          <w:tcPr>
            <w:tcW w:w="7353" w:type="dxa"/>
            <w:gridSpan w:val="9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抄写：本人志愿加入基层农业农村专业人才定向培养班，努力学习，掌握本领，遵纪守法，服从学校管理及就业安排。</w:t>
            </w: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wordWrap w:val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考生签字：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家长签字：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                                日期：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rPr>
          <w:trHeight w:val="2151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所在学校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审核意见</w:t>
            </w:r>
          </w:p>
        </w:tc>
        <w:tc>
          <w:tcPr>
            <w:tcW w:w="7353" w:type="dxa"/>
            <w:gridSpan w:val="9"/>
            <w:vAlign w:val="bottom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签字：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sz w:val="24"/>
              </w:rPr>
              <w:t>（盖章）日期：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spacing w:line="360" w:lineRule="exact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 w:cs="仿宋_GB2312"/>
          <w:kern w:val="0"/>
          <w:sz w:val="24"/>
          <w:szCs w:val="24"/>
        </w:rPr>
        <w:t>注：限吴江籍考生填写，字迹请书写工整规范。填写前请仔细阅读《吴江区基层农业农村专业人才定向培养招生选拔办法》；意向考生/家长加入“2</w:t>
      </w:r>
      <w:r>
        <w:rPr>
          <w:rFonts w:ascii="宋体" w:hAnsi="宋体" w:eastAsia="宋体" w:cs="仿宋_GB2312"/>
          <w:kern w:val="0"/>
          <w:sz w:val="24"/>
          <w:szCs w:val="24"/>
        </w:rPr>
        <w:t>023</w:t>
      </w:r>
      <w:r>
        <w:rPr>
          <w:rFonts w:hint="eastAsia" w:ascii="宋体" w:hAnsi="宋体" w:eastAsia="宋体" w:cs="仿宋_GB2312"/>
          <w:kern w:val="0"/>
          <w:sz w:val="24"/>
          <w:szCs w:val="24"/>
        </w:rPr>
        <w:t>吴江区委培报名群”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群号：</w:t>
      </w:r>
      <w:r>
        <w:rPr>
          <w:rFonts w:ascii="宋体" w:hAnsi="宋体" w:eastAsia="宋体" w:cs="仿宋_GB2312"/>
          <w:kern w:val="0"/>
          <w:sz w:val="24"/>
          <w:szCs w:val="24"/>
        </w:rPr>
        <w:t>108718438</w:t>
      </w:r>
      <w:r>
        <w:rPr>
          <w:rFonts w:hint="eastAsia" w:ascii="宋体" w:hAnsi="宋体" w:eastAsia="宋体" w:cs="仿宋_GB2312"/>
          <w:kern w:val="0"/>
          <w:sz w:val="24"/>
          <w:szCs w:val="24"/>
        </w:rPr>
        <w:t>，为防止报名遗漏，请在群表格中填写基本信息以便统计核对。报名请将此页填写盖章后附户口簿户主页和本人页拍照、扫描生成1份pdf文档发送至苏州农业职业技术学院吴老师邮箱，2</w:t>
      </w:r>
      <w:r>
        <w:rPr>
          <w:rFonts w:ascii="宋体" w:hAnsi="宋体" w:eastAsia="宋体" w:cs="仿宋_GB2312"/>
          <w:kern w:val="0"/>
          <w:sz w:val="24"/>
          <w:szCs w:val="24"/>
        </w:rPr>
        <w:t>046901@qq.com</w:t>
      </w:r>
      <w:r>
        <w:rPr>
          <w:rFonts w:hint="eastAsia" w:ascii="宋体" w:hAnsi="宋体" w:eastAsia="宋体" w:cs="仿宋_GB2312"/>
          <w:kern w:val="0"/>
          <w:sz w:val="24"/>
          <w:szCs w:val="24"/>
        </w:rPr>
        <w:t>。截止日期2</w:t>
      </w:r>
      <w:r>
        <w:rPr>
          <w:rFonts w:ascii="宋体" w:hAnsi="宋体" w:eastAsia="宋体" w:cs="仿宋_GB2312"/>
          <w:kern w:val="0"/>
          <w:sz w:val="24"/>
          <w:szCs w:val="24"/>
        </w:rPr>
        <w:t>023</w:t>
      </w:r>
      <w:r>
        <w:rPr>
          <w:rFonts w:hint="eastAsia" w:ascii="宋体" w:hAnsi="宋体" w:eastAsia="宋体" w:cs="仿宋_GB2312"/>
          <w:kern w:val="0"/>
          <w:sz w:val="24"/>
          <w:szCs w:val="24"/>
        </w:rPr>
        <w:t>年</w:t>
      </w:r>
      <w:r>
        <w:rPr>
          <w:rFonts w:ascii="宋体" w:hAnsi="宋体" w:eastAsia="宋体" w:cs="仿宋_GB2312"/>
          <w:kern w:val="0"/>
          <w:sz w:val="24"/>
          <w:szCs w:val="24"/>
        </w:rPr>
        <w:t>3</w:t>
      </w:r>
      <w:r>
        <w:rPr>
          <w:rFonts w:hint="eastAsia" w:ascii="宋体" w:hAnsi="宋体" w:eastAsia="宋体" w:cs="仿宋_GB2312"/>
          <w:kern w:val="0"/>
          <w:sz w:val="24"/>
          <w:szCs w:val="24"/>
        </w:rPr>
        <w:t>月</w:t>
      </w:r>
      <w:r>
        <w:rPr>
          <w:rFonts w:ascii="宋体" w:hAnsi="宋体" w:eastAsia="宋体" w:cs="仿宋_GB2312"/>
          <w:kern w:val="0"/>
          <w:sz w:val="24"/>
          <w:szCs w:val="24"/>
        </w:rPr>
        <w:t>3日。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STHeiti Light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楷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2C"/>
    <w:rsid w:val="00224AB7"/>
    <w:rsid w:val="00234428"/>
    <w:rsid w:val="002723A9"/>
    <w:rsid w:val="0027273F"/>
    <w:rsid w:val="002C3007"/>
    <w:rsid w:val="003C619D"/>
    <w:rsid w:val="003D4FF4"/>
    <w:rsid w:val="003E3212"/>
    <w:rsid w:val="00456B1A"/>
    <w:rsid w:val="00640A69"/>
    <w:rsid w:val="007C299F"/>
    <w:rsid w:val="00881672"/>
    <w:rsid w:val="00886FED"/>
    <w:rsid w:val="009A4452"/>
    <w:rsid w:val="00AC3E20"/>
    <w:rsid w:val="00AE762C"/>
    <w:rsid w:val="00B62F06"/>
    <w:rsid w:val="00BA0922"/>
    <w:rsid w:val="00BA3E45"/>
    <w:rsid w:val="00C6178D"/>
    <w:rsid w:val="00FE6D2E"/>
    <w:rsid w:val="07241143"/>
    <w:rsid w:val="0F4D1E9B"/>
    <w:rsid w:val="37AE6D81"/>
    <w:rsid w:val="3B9E6AF5"/>
    <w:rsid w:val="3D77B1FC"/>
    <w:rsid w:val="482E1B65"/>
    <w:rsid w:val="4B3CAC52"/>
    <w:rsid w:val="59C705EE"/>
    <w:rsid w:val="73415E8E"/>
    <w:rsid w:val="75FF6548"/>
    <w:rsid w:val="778F29C5"/>
    <w:rsid w:val="7E465883"/>
    <w:rsid w:val="7EF36619"/>
    <w:rsid w:val="7F7B078A"/>
    <w:rsid w:val="99EFA0D3"/>
    <w:rsid w:val="B35BB191"/>
    <w:rsid w:val="FBFBBCC0"/>
    <w:rsid w:val="FF75B98D"/>
    <w:rsid w:val="FFD8F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267</Words>
  <Characters>1528</Characters>
  <Lines>12</Lines>
  <Paragraphs>3</Paragraphs>
  <TotalTime>12</TotalTime>
  <ScaleCrop>false</ScaleCrop>
  <LinksUpToDate>false</LinksUpToDate>
  <CharactersWithSpaces>1792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2020-01-19T10:17:00Z</dcterms:created>
  <dc:creator>长生 沈</dc:creator>
  <cp:lastModifiedBy>沈长生</cp:lastModifiedBy>
  <dcterms:modified xsi:type="dcterms:W3CDTF">2023-01-16T16:18:37Z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9E2188C64A40ADF0732AA9639FECE1C4</vt:lpwstr>
  </property>
</Properties>
</file>